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施工图设计文件变更审查表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2409"/>
        <w:gridCol w:w="1053"/>
        <w:gridCol w:w="932"/>
        <w:gridCol w:w="70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工程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概况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工程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工程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地址</w:t>
            </w:r>
          </w:p>
        </w:tc>
        <w:tc>
          <w:tcPr>
            <w:tcW w:w="260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建设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联系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电话</w:t>
            </w:r>
          </w:p>
        </w:tc>
        <w:tc>
          <w:tcPr>
            <w:tcW w:w="260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审查合格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合格书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编号</w:t>
            </w:r>
          </w:p>
        </w:tc>
        <w:tc>
          <w:tcPr>
            <w:tcW w:w="260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变更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需变更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内容</w:t>
            </w:r>
          </w:p>
        </w:tc>
        <w:tc>
          <w:tcPr>
            <w:tcW w:w="6996" w:type="dxa"/>
            <w:gridSpan w:val="5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变更后</w:t>
            </w:r>
          </w:p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内容</w:t>
            </w:r>
          </w:p>
        </w:tc>
        <w:tc>
          <w:tcPr>
            <w:tcW w:w="6996" w:type="dxa"/>
            <w:gridSpan w:val="5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38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变更原因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及可行性分析</w:t>
            </w:r>
          </w:p>
        </w:tc>
        <w:tc>
          <w:tcPr>
            <w:tcW w:w="6996" w:type="dxa"/>
            <w:gridSpan w:val="5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（涉及计算内容需附计算书）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工程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项目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责任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主体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意见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及签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章</w:t>
            </w:r>
          </w:p>
        </w:tc>
        <w:tc>
          <w:tcPr>
            <w:tcW w:w="8130" w:type="dxa"/>
            <w:gridSpan w:val="6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建设单位意见及公章：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2310" w:firstLineChars="11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8130" w:type="dxa"/>
            <w:gridSpan w:val="6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勘察单位意见及公章：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3150" w:firstLineChars="15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8130" w:type="dxa"/>
            <w:gridSpan w:val="6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设计单位意见及公章：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2310" w:firstLineChars="11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8130" w:type="dxa"/>
            <w:gridSpan w:val="6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施工单位意见及公章：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2310" w:firstLineChars="11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8130" w:type="dxa"/>
            <w:gridSpan w:val="6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监理单位意见及公章：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2310" w:firstLineChars="11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施工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图审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查机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构意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见及</w:t>
            </w:r>
          </w:p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签章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专业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意见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签字</w:t>
            </w:r>
          </w:p>
        </w:tc>
        <w:tc>
          <w:tcPr>
            <w:tcW w:w="189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建筑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2"/>
              <w:spacing w:line="320" w:lineRule="exact"/>
              <w:jc w:val="righ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4" w:type="dxa"/>
            <w:vMerge w:val="continue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结构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2"/>
              <w:spacing w:line="320" w:lineRule="exact"/>
              <w:jc w:val="righ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4" w:type="dxa"/>
            <w:vMerge w:val="continue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给排水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2"/>
              <w:spacing w:line="320" w:lineRule="exact"/>
              <w:jc w:val="righ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4" w:type="dxa"/>
            <w:vMerge w:val="continue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暖通空调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2"/>
              <w:spacing w:line="320" w:lineRule="exact"/>
              <w:jc w:val="righ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4" w:type="dxa"/>
            <w:vMerge w:val="continue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电气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2"/>
              <w:spacing w:line="320" w:lineRule="exact"/>
              <w:jc w:val="righ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4" w:type="dxa"/>
            <w:vMerge w:val="continue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勘察</w:t>
            </w:r>
          </w:p>
        </w:tc>
        <w:tc>
          <w:tcPr>
            <w:tcW w:w="3462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gridSpan w:val="2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2"/>
              <w:spacing w:line="320" w:lineRule="exact"/>
              <w:jc w:val="righ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4" w:type="dxa"/>
            <w:vMerge w:val="continue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8130" w:type="dxa"/>
            <w:gridSpan w:val="6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技术负责人意见：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4620" w:firstLineChars="22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签字：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04" w:type="dxa"/>
            <w:vMerge w:val="continue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</w:tc>
        <w:tc>
          <w:tcPr>
            <w:tcW w:w="8130" w:type="dxa"/>
            <w:gridSpan w:val="6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单位负责人意见及公章：</w:t>
            </w:r>
          </w:p>
          <w:p>
            <w:pPr>
              <w:pStyle w:val="2"/>
              <w:spacing w:line="320" w:lineRule="exac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3780" w:firstLineChars="18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签字（公章）：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247" w:type="dxa"/>
            <w:gridSpan w:val="3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区（市）住房城乡建设主管部门意见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          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 （公章）</w:t>
            </w:r>
          </w:p>
          <w:p>
            <w:pPr>
              <w:pStyle w:val="2"/>
              <w:spacing w:line="320" w:lineRule="exact"/>
              <w:ind w:firstLine="2940" w:firstLineChars="14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  <w:tc>
          <w:tcPr>
            <w:tcW w:w="4587" w:type="dxa"/>
            <w:gridSpan w:val="4"/>
          </w:tcPr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市住房城乡建设局备案编号</w:t>
            </w:r>
          </w:p>
          <w:p>
            <w:pPr>
              <w:pStyle w:val="2"/>
              <w:spacing w:line="320" w:lineRule="exac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420" w:firstLineChars="2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枣勘察设计变更2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0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号</w:t>
            </w: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ascii="仿宋_GB2312" w:hAnsi="宋体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ind w:firstLine="2940" w:firstLineChars="1400"/>
              <w:rPr>
                <w:rFonts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宋体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1"/>
                <w:szCs w:val="21"/>
              </w:rPr>
              <w:t>日</w:t>
            </w:r>
          </w:p>
        </w:tc>
      </w:tr>
    </w:tbl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ZDcxNjZiMDIyOTJmZmJlYTljZTZjOWQ0Mjg3MzYifQ=="/>
  </w:docVars>
  <w:rsids>
    <w:rsidRoot w:val="604A4CE5"/>
    <w:rsid w:val="604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2024-05-07T02:46:00Z</dcterms:created>
  <dc:creator>匠心之心</dc:creator>
  <cp:lastModifiedBy>匠心之心</cp:lastModifiedBy>
  <dcterms:modified xsi:type="dcterms:W3CDTF">2024-05-07T02:48:16Z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A1F30B1CCF47463391E5A568551ADA2C_11</vt:lpwstr>
  </property>
</Properties>
</file>